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26CB" w14:textId="77777777" w:rsidR="003555F3" w:rsidRDefault="003555F3" w:rsidP="003555F3">
      <w:pPr>
        <w:pStyle w:val="RBMSHeading1"/>
        <w:numPr>
          <w:ilvl w:val="0"/>
          <w:numId w:val="0"/>
        </w:numPr>
      </w:pPr>
      <w:r>
        <w:t>Expression of Interest – Application form</w:t>
      </w:r>
    </w:p>
    <w:p w14:paraId="371494B8" w14:textId="5F72D8BE" w:rsidR="003555F3" w:rsidRPr="00595FFF" w:rsidRDefault="003555F3" w:rsidP="00E54A51">
      <w:pPr>
        <w:pStyle w:val="RBMSHeading2"/>
        <w:numPr>
          <w:ilvl w:val="0"/>
          <w:numId w:val="0"/>
        </w:numPr>
      </w:pPr>
      <w:r>
        <w:t>RBMS Mentors/Mentees</w:t>
      </w:r>
      <w:r w:rsidR="00E54A51">
        <w:t xml:space="preserve"> - </w:t>
      </w:r>
      <w:r w:rsidRPr="00595FF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6333"/>
      </w:tblGrid>
      <w:tr w:rsidR="003555F3" w:rsidRPr="00762DEA" w14:paraId="15D28173" w14:textId="77777777" w:rsidTr="00033084">
        <w:trPr>
          <w:trHeight w:val="567"/>
        </w:trPr>
        <w:tc>
          <w:tcPr>
            <w:tcW w:w="2683" w:type="dxa"/>
          </w:tcPr>
          <w:p w14:paraId="2B9A29B7" w14:textId="77777777" w:rsidR="003555F3" w:rsidRPr="00595FFF" w:rsidRDefault="003555F3" w:rsidP="00033084">
            <w:pPr>
              <w:pStyle w:val="Style1"/>
            </w:pPr>
            <w:r>
              <w:t>Full name:</w:t>
            </w:r>
            <w:r w:rsidRPr="00595FFF">
              <w:t xml:space="preserve"> </w:t>
            </w:r>
          </w:p>
        </w:tc>
        <w:tc>
          <w:tcPr>
            <w:tcW w:w="6333" w:type="dxa"/>
          </w:tcPr>
          <w:p w14:paraId="543F2746" w14:textId="77777777" w:rsidR="003555F3" w:rsidRPr="00762DEA" w:rsidRDefault="003555F3" w:rsidP="00033084"/>
        </w:tc>
      </w:tr>
      <w:tr w:rsidR="003555F3" w:rsidRPr="00762DEA" w14:paraId="2FA73CB8" w14:textId="77777777" w:rsidTr="00033084">
        <w:trPr>
          <w:trHeight w:val="567"/>
        </w:trPr>
        <w:tc>
          <w:tcPr>
            <w:tcW w:w="2683" w:type="dxa"/>
          </w:tcPr>
          <w:p w14:paraId="47BCC429" w14:textId="77777777" w:rsidR="003555F3" w:rsidRPr="00595FFF" w:rsidRDefault="003555F3" w:rsidP="00033084">
            <w:pPr>
              <w:pStyle w:val="Style1"/>
            </w:pPr>
            <w:r>
              <w:t>Mentor or Mentee</w:t>
            </w:r>
          </w:p>
        </w:tc>
        <w:tc>
          <w:tcPr>
            <w:tcW w:w="6333" w:type="dxa"/>
          </w:tcPr>
          <w:p w14:paraId="2FBE3941" w14:textId="77777777" w:rsidR="003555F3" w:rsidRPr="00762DEA" w:rsidRDefault="003555F3" w:rsidP="00033084"/>
        </w:tc>
      </w:tr>
      <w:tr w:rsidR="003555F3" w:rsidRPr="00762DEA" w14:paraId="372E8F49" w14:textId="77777777" w:rsidTr="00033084">
        <w:trPr>
          <w:trHeight w:val="567"/>
        </w:trPr>
        <w:tc>
          <w:tcPr>
            <w:tcW w:w="2683" w:type="dxa"/>
          </w:tcPr>
          <w:p w14:paraId="3DD12AF9" w14:textId="77777777" w:rsidR="003555F3" w:rsidRDefault="003555F3" w:rsidP="00033084">
            <w:pPr>
              <w:pStyle w:val="Style1"/>
            </w:pPr>
            <w:r>
              <w:t>Organization:</w:t>
            </w:r>
          </w:p>
        </w:tc>
        <w:tc>
          <w:tcPr>
            <w:tcW w:w="6333" w:type="dxa"/>
          </w:tcPr>
          <w:p w14:paraId="1C6A5AEA" w14:textId="77777777" w:rsidR="003555F3" w:rsidRPr="00762DEA" w:rsidRDefault="003555F3" w:rsidP="00033084"/>
        </w:tc>
      </w:tr>
      <w:tr w:rsidR="00E54A51" w:rsidRPr="00762DEA" w14:paraId="7E510DEF" w14:textId="77777777" w:rsidTr="00033084">
        <w:trPr>
          <w:trHeight w:val="567"/>
        </w:trPr>
        <w:tc>
          <w:tcPr>
            <w:tcW w:w="2683" w:type="dxa"/>
          </w:tcPr>
          <w:p w14:paraId="3E9E68F3" w14:textId="4422DCB3" w:rsidR="00E54A51" w:rsidRDefault="00E54A51" w:rsidP="00033084">
            <w:pPr>
              <w:pStyle w:val="Style1"/>
            </w:pPr>
            <w:r>
              <w:t>Location:</w:t>
            </w:r>
          </w:p>
        </w:tc>
        <w:tc>
          <w:tcPr>
            <w:tcW w:w="6333" w:type="dxa"/>
          </w:tcPr>
          <w:p w14:paraId="5E2CF8C9" w14:textId="77777777" w:rsidR="00E54A51" w:rsidRPr="00762DEA" w:rsidRDefault="00E54A51" w:rsidP="00033084"/>
        </w:tc>
      </w:tr>
      <w:tr w:rsidR="003555F3" w:rsidRPr="00762DEA" w14:paraId="72861F23" w14:textId="77777777" w:rsidTr="00033084">
        <w:trPr>
          <w:trHeight w:val="567"/>
        </w:trPr>
        <w:tc>
          <w:tcPr>
            <w:tcW w:w="2683" w:type="dxa"/>
          </w:tcPr>
          <w:p w14:paraId="103BB9EA" w14:textId="77777777" w:rsidR="003555F3" w:rsidRPr="00595FFF" w:rsidRDefault="003555F3" w:rsidP="00033084">
            <w:pPr>
              <w:pStyle w:val="Style1"/>
            </w:pPr>
            <w:r>
              <w:t>Current role:</w:t>
            </w:r>
          </w:p>
        </w:tc>
        <w:tc>
          <w:tcPr>
            <w:tcW w:w="6333" w:type="dxa"/>
          </w:tcPr>
          <w:p w14:paraId="5E580A0B" w14:textId="77777777" w:rsidR="003555F3" w:rsidRPr="00762DEA" w:rsidRDefault="003555F3" w:rsidP="00033084"/>
        </w:tc>
      </w:tr>
      <w:tr w:rsidR="003555F3" w:rsidRPr="00762DEA" w14:paraId="51E78D39" w14:textId="77777777" w:rsidTr="00033084">
        <w:trPr>
          <w:trHeight w:val="567"/>
        </w:trPr>
        <w:tc>
          <w:tcPr>
            <w:tcW w:w="2683" w:type="dxa"/>
          </w:tcPr>
          <w:p w14:paraId="1E656512" w14:textId="77777777" w:rsidR="003555F3" w:rsidRDefault="003555F3" w:rsidP="00033084">
            <w:pPr>
              <w:pStyle w:val="Style1"/>
            </w:pPr>
            <w:r>
              <w:t>Field of Experience:</w:t>
            </w:r>
          </w:p>
        </w:tc>
        <w:tc>
          <w:tcPr>
            <w:tcW w:w="6333" w:type="dxa"/>
          </w:tcPr>
          <w:p w14:paraId="32E337FC" w14:textId="77777777" w:rsidR="003555F3" w:rsidRPr="00762DEA" w:rsidRDefault="003555F3" w:rsidP="00033084"/>
        </w:tc>
      </w:tr>
      <w:tr w:rsidR="003555F3" w:rsidRPr="00762DEA" w14:paraId="30EEDF53" w14:textId="77777777" w:rsidTr="00033084">
        <w:trPr>
          <w:trHeight w:val="567"/>
        </w:trPr>
        <w:tc>
          <w:tcPr>
            <w:tcW w:w="2683" w:type="dxa"/>
          </w:tcPr>
          <w:p w14:paraId="3B2192E8" w14:textId="77777777" w:rsidR="003555F3" w:rsidRDefault="003555F3" w:rsidP="00033084">
            <w:pPr>
              <w:pStyle w:val="Style1"/>
            </w:pPr>
            <w:r>
              <w:t>Other areas of experience:</w:t>
            </w:r>
          </w:p>
        </w:tc>
        <w:tc>
          <w:tcPr>
            <w:tcW w:w="6333" w:type="dxa"/>
          </w:tcPr>
          <w:p w14:paraId="120DA7E6" w14:textId="77777777" w:rsidR="003555F3" w:rsidRPr="00762DEA" w:rsidRDefault="003555F3" w:rsidP="00033084"/>
        </w:tc>
      </w:tr>
      <w:tr w:rsidR="003555F3" w:rsidRPr="00762DEA" w14:paraId="3141822E" w14:textId="77777777" w:rsidTr="00033084">
        <w:trPr>
          <w:trHeight w:val="567"/>
        </w:trPr>
        <w:tc>
          <w:tcPr>
            <w:tcW w:w="2683" w:type="dxa"/>
          </w:tcPr>
          <w:p w14:paraId="56FA328A" w14:textId="77777777" w:rsidR="003555F3" w:rsidRPr="00595FFF" w:rsidRDefault="003555F3" w:rsidP="00033084">
            <w:pPr>
              <w:pStyle w:val="Style1"/>
            </w:pPr>
            <w:r>
              <w:t>Level of Experience:</w:t>
            </w:r>
          </w:p>
        </w:tc>
        <w:tc>
          <w:tcPr>
            <w:tcW w:w="6333" w:type="dxa"/>
          </w:tcPr>
          <w:p w14:paraId="5771CB99" w14:textId="77777777" w:rsidR="003555F3" w:rsidRDefault="003555F3" w:rsidP="00033084">
            <w:r>
              <w:t xml:space="preserve">Undergraduate/Entry        </w:t>
            </w:r>
            <w:sdt>
              <w:sdtPr>
                <w:id w:val="1582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9C82E6" w14:textId="77777777" w:rsidR="003555F3" w:rsidRDefault="003555F3" w:rsidP="00033084">
            <w:r>
              <w:t>Early-career (&lt;5</w:t>
            </w:r>
            <w:proofErr w:type="gramStart"/>
            <w:r>
              <w:t xml:space="preserve">yrs)   </w:t>
            </w:r>
            <w:proofErr w:type="gramEnd"/>
            <w:r>
              <w:t xml:space="preserve">         </w:t>
            </w:r>
            <w:sdt>
              <w:sdtPr>
                <w:id w:val="2212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5694FC" w14:textId="77777777" w:rsidR="003555F3" w:rsidRDefault="003555F3" w:rsidP="00033084">
            <w:r>
              <w:t>Mid-career (&gt;5-10</w:t>
            </w:r>
            <w:proofErr w:type="gramStart"/>
            <w:r>
              <w:t xml:space="preserve">yrs)   </w:t>
            </w:r>
            <w:proofErr w:type="gramEnd"/>
            <w:r>
              <w:t xml:space="preserve">     </w:t>
            </w:r>
            <w:sdt>
              <w:sdtPr>
                <w:id w:val="-13032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9E62D0" w14:textId="77777777" w:rsidR="003555F3" w:rsidRPr="00762DEA" w:rsidRDefault="003555F3" w:rsidP="00033084">
            <w:r>
              <w:t xml:space="preserve">Advanced career (&gt;10yrs+) </w:t>
            </w:r>
            <w:sdt>
              <w:sdtPr>
                <w:id w:val="-43304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55F3" w:rsidRPr="00762DEA" w14:paraId="6D61C8E0" w14:textId="77777777" w:rsidTr="00033084">
        <w:trPr>
          <w:trHeight w:val="567"/>
        </w:trPr>
        <w:tc>
          <w:tcPr>
            <w:tcW w:w="2683" w:type="dxa"/>
          </w:tcPr>
          <w:p w14:paraId="392BF687" w14:textId="77777777" w:rsidR="003555F3" w:rsidRDefault="003555F3" w:rsidP="00033084">
            <w:pPr>
              <w:pStyle w:val="Style1"/>
            </w:pPr>
            <w:r>
              <w:t>Contact details:</w:t>
            </w:r>
          </w:p>
        </w:tc>
        <w:tc>
          <w:tcPr>
            <w:tcW w:w="6333" w:type="dxa"/>
          </w:tcPr>
          <w:p w14:paraId="669D6E62" w14:textId="77777777" w:rsidR="003555F3" w:rsidRDefault="003555F3" w:rsidP="00033084">
            <w:r>
              <w:t>Email:</w:t>
            </w:r>
          </w:p>
          <w:p w14:paraId="40A0A189" w14:textId="77777777" w:rsidR="003555F3" w:rsidRPr="00762DEA" w:rsidRDefault="003555F3" w:rsidP="00033084">
            <w:r>
              <w:t>Phone:</w:t>
            </w:r>
          </w:p>
        </w:tc>
      </w:tr>
      <w:tr w:rsidR="00E54A51" w:rsidRPr="00762DEA" w14:paraId="4D6903C2" w14:textId="77777777" w:rsidTr="00033084">
        <w:trPr>
          <w:trHeight w:val="567"/>
        </w:trPr>
        <w:tc>
          <w:tcPr>
            <w:tcW w:w="2683" w:type="dxa"/>
          </w:tcPr>
          <w:p w14:paraId="1163380D" w14:textId="6DF615E1" w:rsidR="00E54A51" w:rsidRDefault="00E54A51" w:rsidP="00033084">
            <w:pPr>
              <w:pStyle w:val="Style1"/>
            </w:pPr>
            <w:r>
              <w:t>RBMS Member</w:t>
            </w:r>
          </w:p>
        </w:tc>
        <w:tc>
          <w:tcPr>
            <w:tcW w:w="6333" w:type="dxa"/>
          </w:tcPr>
          <w:p w14:paraId="7BF9D3F4" w14:textId="604C396D" w:rsidR="00E54A51" w:rsidRDefault="00E54A51" w:rsidP="00E54A51">
            <w:r>
              <w:t xml:space="preserve">Yes </w:t>
            </w:r>
            <w:sdt>
              <w:sdtPr>
                <w:id w:val="14377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6A0C5D" w14:textId="6FC37CD2" w:rsidR="00E54A51" w:rsidRDefault="00E54A51" w:rsidP="00E54A51">
            <w:r>
              <w:t xml:space="preserve">No  </w:t>
            </w:r>
            <w:sdt>
              <w:sdtPr>
                <w:id w:val="2462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55F3" w:rsidRPr="00762DEA" w14:paraId="0D17D70D" w14:textId="77777777" w:rsidTr="00033084">
        <w:trPr>
          <w:trHeight w:val="567"/>
        </w:trPr>
        <w:tc>
          <w:tcPr>
            <w:tcW w:w="2683" w:type="dxa"/>
          </w:tcPr>
          <w:p w14:paraId="5B643DD9" w14:textId="77777777" w:rsidR="003555F3" w:rsidRDefault="003555F3" w:rsidP="00033084">
            <w:pPr>
              <w:pStyle w:val="Style1"/>
            </w:pPr>
            <w:r>
              <w:t>Mentoring Arrangement:</w:t>
            </w:r>
          </w:p>
        </w:tc>
        <w:tc>
          <w:tcPr>
            <w:tcW w:w="6333" w:type="dxa"/>
          </w:tcPr>
          <w:p w14:paraId="2FA58D11" w14:textId="77777777" w:rsidR="003555F3" w:rsidRDefault="003555F3" w:rsidP="00033084">
            <w:r>
              <w:t xml:space="preserve">Assigned Pair </w:t>
            </w:r>
            <w:sdt>
              <w:sdtPr>
                <w:id w:val="-1361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2199D7" w14:textId="77777777" w:rsidR="003555F3" w:rsidRDefault="003555F3" w:rsidP="00033084">
            <w:r>
              <w:t xml:space="preserve">Flash Pairing  </w:t>
            </w:r>
            <w:sdt>
              <w:sdtPr>
                <w:id w:val="-10620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55F3" w:rsidRPr="00762DEA" w14:paraId="372E1A65" w14:textId="77777777" w:rsidTr="00033084">
        <w:trPr>
          <w:trHeight w:val="567"/>
        </w:trPr>
        <w:tc>
          <w:tcPr>
            <w:tcW w:w="2683" w:type="dxa"/>
          </w:tcPr>
          <w:p w14:paraId="66A1D0A2" w14:textId="77777777" w:rsidR="003555F3" w:rsidRPr="00595FFF" w:rsidRDefault="003555F3" w:rsidP="00033084">
            <w:pPr>
              <w:pStyle w:val="Style1"/>
            </w:pPr>
            <w:r>
              <w:t>Why do you want to mentor or receive mentoring within this program?</w:t>
            </w:r>
          </w:p>
        </w:tc>
        <w:tc>
          <w:tcPr>
            <w:tcW w:w="6333" w:type="dxa"/>
          </w:tcPr>
          <w:p w14:paraId="68CDB88E" w14:textId="77777777" w:rsidR="003555F3" w:rsidRPr="00762DEA" w:rsidRDefault="003555F3" w:rsidP="00033084"/>
        </w:tc>
      </w:tr>
      <w:tr w:rsidR="003555F3" w:rsidRPr="00762DEA" w14:paraId="30F11C06" w14:textId="77777777" w:rsidTr="00033084">
        <w:trPr>
          <w:trHeight w:val="567"/>
        </w:trPr>
        <w:tc>
          <w:tcPr>
            <w:tcW w:w="2683" w:type="dxa"/>
          </w:tcPr>
          <w:p w14:paraId="7EB7635D" w14:textId="77777777" w:rsidR="003555F3" w:rsidRDefault="003555F3" w:rsidP="00033084">
            <w:pPr>
              <w:pStyle w:val="Style1"/>
            </w:pPr>
            <w:r>
              <w:t>Interests - What are you hoping to get out of this mentorship?</w:t>
            </w:r>
          </w:p>
        </w:tc>
        <w:tc>
          <w:tcPr>
            <w:tcW w:w="6333" w:type="dxa"/>
          </w:tcPr>
          <w:p w14:paraId="5C6BDC59" w14:textId="77777777" w:rsidR="003555F3" w:rsidRPr="00762DEA" w:rsidRDefault="003555F3" w:rsidP="00033084"/>
        </w:tc>
      </w:tr>
      <w:tr w:rsidR="003555F3" w:rsidRPr="00762DEA" w14:paraId="7E5ED3EC" w14:textId="77777777" w:rsidTr="00033084">
        <w:trPr>
          <w:trHeight w:val="567"/>
        </w:trPr>
        <w:tc>
          <w:tcPr>
            <w:tcW w:w="2683" w:type="dxa"/>
          </w:tcPr>
          <w:p w14:paraId="2CCCD5EB" w14:textId="77777777" w:rsidR="003555F3" w:rsidRDefault="003555F3" w:rsidP="00033084">
            <w:pPr>
              <w:pStyle w:val="Style1"/>
            </w:pPr>
            <w:r>
              <w:t>RBMS Mentoring Agreement:</w:t>
            </w:r>
          </w:p>
        </w:tc>
        <w:tc>
          <w:tcPr>
            <w:tcW w:w="6333" w:type="dxa"/>
          </w:tcPr>
          <w:p w14:paraId="493753A4" w14:textId="77777777" w:rsidR="003555F3" w:rsidRDefault="003555F3" w:rsidP="00033084">
            <w:r>
              <w:t>Are you available to meet in person or online (for 30mins or so) with your mentor/mentee at least four times a year (quarterly) unless deemed or agreed upon to meet/contact each other more or less, as required?</w:t>
            </w:r>
          </w:p>
          <w:p w14:paraId="6A90880D" w14:textId="77777777" w:rsidR="003555F3" w:rsidRDefault="003555F3" w:rsidP="00033084">
            <w:r>
              <w:t xml:space="preserve">Yes </w:t>
            </w:r>
            <w:sdt>
              <w:sdtPr>
                <w:id w:val="-7088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C053E2" w14:textId="77777777" w:rsidR="003555F3" w:rsidRPr="00762DEA" w:rsidRDefault="003555F3" w:rsidP="00033084">
            <w:r>
              <w:t xml:space="preserve">No </w:t>
            </w:r>
            <w:sdt>
              <w:sdtPr>
                <w:id w:val="153175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49B73E" w14:textId="77777777" w:rsidR="003555F3" w:rsidRDefault="003555F3" w:rsidP="003555F3"/>
    <w:p w14:paraId="1407B060" w14:textId="4B4F781F" w:rsidR="003555F3" w:rsidRDefault="003555F3" w:rsidP="003555F3">
      <w:pPr>
        <w:rPr>
          <w:rFonts w:asciiTheme="majorHAnsi" w:eastAsiaTheme="majorEastAsia" w:hAnsiTheme="majorHAnsi" w:cstheme="majorBidi"/>
          <w:color w:val="1F3864" w:themeColor="accent1" w:themeShade="80"/>
          <w:spacing w:val="-10"/>
          <w:kern w:val="28"/>
          <w:sz w:val="56"/>
          <w:szCs w:val="56"/>
          <w:u w:val="single"/>
        </w:rPr>
      </w:pPr>
    </w:p>
    <w:sectPr w:rsidR="003555F3" w:rsidSect="00B301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77FF" w14:textId="77777777" w:rsidR="00D25843" w:rsidRDefault="00D25843" w:rsidP="003555F3">
      <w:pPr>
        <w:spacing w:after="0" w:line="240" w:lineRule="auto"/>
      </w:pPr>
      <w:r>
        <w:separator/>
      </w:r>
    </w:p>
  </w:endnote>
  <w:endnote w:type="continuationSeparator" w:id="0">
    <w:p w14:paraId="097A5619" w14:textId="77777777" w:rsidR="00D25843" w:rsidRDefault="00D25843" w:rsidP="0035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0BA2" w14:textId="6CB21632" w:rsidR="003555F3" w:rsidRDefault="003555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70A6571" wp14:editId="56F0E7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BE601" w14:textId="1113A549" w:rsidR="003555F3" w:rsidRPr="003555F3" w:rsidRDefault="003555F3" w:rsidP="00355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555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A65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Un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ADBE601" w14:textId="1113A549" w:rsidR="003555F3" w:rsidRPr="003555F3" w:rsidRDefault="003555F3" w:rsidP="00355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555F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AEBA3" w14:textId="0C28615B" w:rsidR="00000000" w:rsidRDefault="003555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42BA6B8" wp14:editId="2B3EDA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5592F" w14:textId="3EBB3F02" w:rsidR="003555F3" w:rsidRPr="003555F3" w:rsidRDefault="003555F3" w:rsidP="00355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555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BA6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Un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885592F" w14:textId="3EBB3F02" w:rsidR="003555F3" w:rsidRPr="003555F3" w:rsidRDefault="003555F3" w:rsidP="00355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555F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1BFF" w14:textId="2747E68F" w:rsidR="00000000" w:rsidRDefault="003555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C64B6C5" wp14:editId="1E03FB7E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D4BBE" w14:textId="35E3A39C" w:rsidR="003555F3" w:rsidRPr="003555F3" w:rsidRDefault="003555F3" w:rsidP="00355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4B6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AD4BBE" w14:textId="35E3A39C" w:rsidR="003555F3" w:rsidRPr="003555F3" w:rsidRDefault="003555F3" w:rsidP="00355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A616" w14:textId="77777777" w:rsidR="00D25843" w:rsidRDefault="00D25843" w:rsidP="003555F3">
      <w:pPr>
        <w:spacing w:after="0" w:line="240" w:lineRule="auto"/>
      </w:pPr>
      <w:r>
        <w:separator/>
      </w:r>
    </w:p>
  </w:footnote>
  <w:footnote w:type="continuationSeparator" w:id="0">
    <w:p w14:paraId="6C393A89" w14:textId="77777777" w:rsidR="00D25843" w:rsidRDefault="00D25843" w:rsidP="0035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1915" w14:textId="77777777" w:rsidR="00000000" w:rsidRDefault="00000000" w:rsidP="0073751B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3FCD29" wp14:editId="10AE6155">
          <wp:simplePos x="0" y="0"/>
          <wp:positionH relativeFrom="margin">
            <wp:posOffset>-536575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r:id="rId2" w:history="1">
      <w:r w:rsidRPr="008501D6">
        <w:rPr>
          <w:rStyle w:val="Hyperlink"/>
        </w:rPr>
        <w:t>www.rbms.org.au</w:t>
      </w:r>
    </w:hyperlink>
  </w:p>
  <w:p w14:paraId="7490F48C" w14:textId="77777777" w:rsidR="00000000" w:rsidRDefault="00000000" w:rsidP="0073751B">
    <w:pPr>
      <w:pStyle w:val="Header"/>
      <w:jc w:val="right"/>
    </w:pPr>
    <w:r>
      <w:t>E:  info@rbms.org.au</w:t>
    </w:r>
  </w:p>
  <w:p w14:paraId="7802885B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DAB2" w14:textId="77777777" w:rsidR="003555F3" w:rsidRDefault="003555F3" w:rsidP="003555F3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247AFD56" wp14:editId="1D5580CF">
          <wp:simplePos x="0" y="0"/>
          <wp:positionH relativeFrom="margin">
            <wp:posOffset>-536575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r:id="rId2" w:history="1">
      <w:r w:rsidRPr="008501D6">
        <w:rPr>
          <w:rStyle w:val="Hyperlink"/>
        </w:rPr>
        <w:t>www.rbms.org.au</w:t>
      </w:r>
    </w:hyperlink>
  </w:p>
  <w:p w14:paraId="19042A64" w14:textId="1E85ABC2" w:rsidR="003555F3" w:rsidRDefault="003555F3" w:rsidP="003555F3">
    <w:pPr>
      <w:pStyle w:val="Header"/>
    </w:pPr>
    <w:r>
      <w:tab/>
    </w:r>
    <w:r>
      <w:tab/>
      <w:t>E:  info@rbms.org.au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F2676"/>
    <w:multiLevelType w:val="multilevel"/>
    <w:tmpl w:val="DE8884C8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BMS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1B84"/>
    <w:multiLevelType w:val="hybridMultilevel"/>
    <w:tmpl w:val="88C6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9786">
    <w:abstractNumId w:val="0"/>
  </w:num>
  <w:num w:numId="2" w16cid:durableId="1630476105">
    <w:abstractNumId w:val="2"/>
  </w:num>
  <w:num w:numId="3" w16cid:durableId="22537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F3"/>
    <w:rsid w:val="003555F3"/>
    <w:rsid w:val="00542F5E"/>
    <w:rsid w:val="005905BF"/>
    <w:rsid w:val="00973141"/>
    <w:rsid w:val="00D07746"/>
    <w:rsid w:val="00D25843"/>
    <w:rsid w:val="00DB7A5D"/>
    <w:rsid w:val="00E166BB"/>
    <w:rsid w:val="00E54A51"/>
    <w:rsid w:val="00F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A862D"/>
  <w15:chartTrackingRefBased/>
  <w15:docId w15:val="{917CD053-3D0B-447B-839D-63E49C6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F3"/>
  </w:style>
  <w:style w:type="paragraph" w:styleId="Heading1">
    <w:name w:val="heading 1"/>
    <w:basedOn w:val="Normal"/>
    <w:next w:val="Normal"/>
    <w:link w:val="Heading1Char"/>
    <w:uiPriority w:val="9"/>
    <w:qFormat/>
    <w:rsid w:val="00355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55F3"/>
  </w:style>
  <w:style w:type="paragraph" w:styleId="Footer">
    <w:name w:val="footer"/>
    <w:basedOn w:val="Normal"/>
    <w:link w:val="FooterChar"/>
    <w:uiPriority w:val="99"/>
    <w:unhideWhenUsed/>
    <w:rsid w:val="0035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F3"/>
  </w:style>
  <w:style w:type="character" w:styleId="Hyperlink">
    <w:name w:val="Hyperlink"/>
    <w:basedOn w:val="DefaultParagraphFont"/>
    <w:unhideWhenUsed/>
    <w:rsid w:val="003555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5F3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555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BMSHeading1">
    <w:name w:val="RBMS Heading 1"/>
    <w:basedOn w:val="Heading1"/>
    <w:next w:val="Normal"/>
    <w:qFormat/>
    <w:rsid w:val="003555F3"/>
    <w:pPr>
      <w:numPr>
        <w:numId w:val="1"/>
      </w:numPr>
      <w:pBdr>
        <w:bottom w:val="single" w:sz="4" w:space="1" w:color="C87A08"/>
      </w:pBdr>
      <w:tabs>
        <w:tab w:val="num" w:pos="360"/>
      </w:tabs>
      <w:spacing w:before="360" w:after="120" w:line="240" w:lineRule="auto"/>
      <w:ind w:left="0" w:firstLine="0"/>
    </w:pPr>
    <w:rPr>
      <w:rFonts w:ascii="Calibri" w:hAnsi="Calibri"/>
      <w:b/>
      <w:color w:val="C87A08"/>
      <w:sz w:val="36"/>
    </w:rPr>
  </w:style>
  <w:style w:type="paragraph" w:customStyle="1" w:styleId="RBMSHeading2">
    <w:name w:val="RBMS Heading 2"/>
    <w:basedOn w:val="Heading2"/>
    <w:next w:val="Normal"/>
    <w:qFormat/>
    <w:rsid w:val="003555F3"/>
    <w:pPr>
      <w:numPr>
        <w:ilvl w:val="1"/>
        <w:numId w:val="1"/>
      </w:numPr>
      <w:tabs>
        <w:tab w:val="num" w:pos="360"/>
      </w:tabs>
      <w:ind w:left="0" w:firstLine="0"/>
    </w:pPr>
    <w:rPr>
      <w:rFonts w:ascii="Calibri" w:hAnsi="Calibri"/>
      <w:b/>
      <w:color w:val="002060"/>
      <w:sz w:val="28"/>
    </w:rPr>
  </w:style>
  <w:style w:type="paragraph" w:customStyle="1" w:styleId="Style1">
    <w:name w:val="Style1"/>
    <w:basedOn w:val="Normal"/>
    <w:locked/>
    <w:rsid w:val="003555F3"/>
    <w:pPr>
      <w:spacing w:before="120" w:after="0"/>
    </w:pPr>
    <w:rPr>
      <w:b/>
      <w:color w:val="00206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org.a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org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40E2C75FEE844847E13D9DF4DBE7C" ma:contentTypeVersion="13" ma:contentTypeDescription="Create a new document." ma:contentTypeScope="" ma:versionID="a4dd5de6837d329e76437dbddb28e188">
  <xsd:schema xmlns:xsd="http://www.w3.org/2001/XMLSchema" xmlns:xs="http://www.w3.org/2001/XMLSchema" xmlns:p="http://schemas.microsoft.com/office/2006/metadata/properties" xmlns:ns2="04bd7d76-0e81-472b-ba38-a94b2fc2c7f6" xmlns:ns3="340becc3-d541-4d41-affd-5c1d4473fd13" targetNamespace="http://schemas.microsoft.com/office/2006/metadata/properties" ma:root="true" ma:fieldsID="2a4f07cac9570d09115e7fbfedc9ae0b" ns2:_="" ns3:_="">
    <xsd:import namespace="04bd7d76-0e81-472b-ba38-a94b2fc2c7f6"/>
    <xsd:import namespace="340becc3-d541-4d41-affd-5c1d4473f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7d76-0e81-472b-ba38-a94b2fc2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e7131e-2165-4d8c-88b5-9e7637e46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ecc3-d541-4d41-affd-5c1d4473fd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5ae5d9-da9f-4069-b2db-d439e737987b}" ma:internalName="TaxCatchAll" ma:showField="CatchAllData" ma:web="340becc3-d541-4d41-affd-5c1d4473f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becc3-d541-4d41-affd-5c1d4473fd13" xsi:nil="true"/>
    <lcf76f155ced4ddcb4097134ff3c332f xmlns="04bd7d76-0e81-472b-ba38-a94b2fc2c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FED171-47E6-4B60-85E9-7FB540FC3EEC}"/>
</file>

<file path=customXml/itemProps2.xml><?xml version="1.0" encoding="utf-8"?>
<ds:datastoreItem xmlns:ds="http://schemas.openxmlformats.org/officeDocument/2006/customXml" ds:itemID="{78DA4650-DC9B-4F8B-A01D-F4B1AA053DC7}"/>
</file>

<file path=customXml/itemProps3.xml><?xml version="1.0" encoding="utf-8"?>
<ds:datastoreItem xmlns:ds="http://schemas.openxmlformats.org/officeDocument/2006/customXml" ds:itemID="{D6FF63E1-3C70-4485-A906-83E66F554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Taylor (DEECA)</dc:creator>
  <cp:keywords/>
  <dc:description/>
  <cp:lastModifiedBy>Janice M Taylor (DEECA)</cp:lastModifiedBy>
  <cp:revision>5</cp:revision>
  <dcterms:created xsi:type="dcterms:W3CDTF">2023-12-07T02:51:00Z</dcterms:created>
  <dcterms:modified xsi:type="dcterms:W3CDTF">2024-09-03T07:07:00Z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Unofficial</vt:lpwstr>
  </property>
  <property fmtid="{D5CDD505-2E9C-101B-9397-08002B2CF9AE}" pid="5" name="MSIP_Label_b92b7feb-b287-442c-a072-f385b02ec972_Enabled">
    <vt:lpwstr>true</vt:lpwstr>
  </property>
  <property fmtid="{D5CDD505-2E9C-101B-9397-08002B2CF9AE}" pid="6" name="MSIP_Label_b92b7feb-b287-442c-a072-f385b02ec972_SetDate">
    <vt:lpwstr>2023-12-07T02:52:58Z</vt:lpwstr>
  </property>
  <property fmtid="{D5CDD505-2E9C-101B-9397-08002B2CF9AE}" pid="7" name="MSIP_Label_b92b7feb-b287-442c-a072-f385b02ec972_Method">
    <vt:lpwstr>Privileged</vt:lpwstr>
  </property>
  <property fmtid="{D5CDD505-2E9C-101B-9397-08002B2CF9AE}" pid="8" name="MSIP_Label_b92b7feb-b287-442c-a072-f385b02ec972_Name">
    <vt:lpwstr>Unofficial</vt:lpwstr>
  </property>
  <property fmtid="{D5CDD505-2E9C-101B-9397-08002B2CF9AE}" pid="9" name="MSIP_Label_b92b7feb-b287-442c-a072-f385b02ec972_SiteId">
    <vt:lpwstr>e8bdd6f7-fc18-4e48-a554-7f547927223b</vt:lpwstr>
  </property>
  <property fmtid="{D5CDD505-2E9C-101B-9397-08002B2CF9AE}" pid="10" name="MSIP_Label_b92b7feb-b287-442c-a072-f385b02ec972_ActionId">
    <vt:lpwstr>21f2a768-e6fc-42f7-aabb-4d239242d6ea</vt:lpwstr>
  </property>
  <property fmtid="{D5CDD505-2E9C-101B-9397-08002B2CF9AE}" pid="11" name="MSIP_Label_b92b7feb-b287-442c-a072-f385b02ec972_ContentBits">
    <vt:lpwstr>2</vt:lpwstr>
  </property>
  <property fmtid="{D5CDD505-2E9C-101B-9397-08002B2CF9AE}" pid="12" name="ContentTypeId">
    <vt:lpwstr>0x01010069940E2C75FEE844847E13D9DF4DBE7C</vt:lpwstr>
  </property>
</Properties>
</file>