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6C6C" w:rsidP="003555F3" w:rsidRDefault="00E26C6C" w14:paraId="1B0A6034" w14:textId="77777777">
      <w:pPr>
        <w:pStyle w:val="Title"/>
        <w:jc w:val="center"/>
        <w:rPr>
          <w:color w:val="1F3864" w:themeColor="accent1" w:themeShade="80"/>
          <w:u w:val="single"/>
        </w:rPr>
      </w:pPr>
    </w:p>
    <w:p w:rsidR="003555F3" w:rsidP="003555F3" w:rsidRDefault="003555F3" w14:paraId="0606071B" w14:textId="66D52C1E">
      <w:pPr>
        <w:pStyle w:val="Title"/>
        <w:jc w:val="center"/>
        <w:rPr>
          <w:color w:val="1F3864" w:themeColor="accent1" w:themeShade="80"/>
          <w:u w:val="single"/>
        </w:rPr>
      </w:pPr>
      <w:r w:rsidRPr="00EA43EA">
        <w:rPr>
          <w:color w:val="1F3864" w:themeColor="accent1" w:themeShade="80"/>
          <w:u w:val="single"/>
        </w:rPr>
        <w:t>RBMS Mentoring Agreement</w:t>
      </w:r>
    </w:p>
    <w:p w:rsidR="003555F3" w:rsidP="003555F3" w:rsidRDefault="003555F3" w14:paraId="304B3B13" w14:textId="77777777"/>
    <w:p w:rsidR="003555F3" w:rsidP="003555F3" w:rsidRDefault="003555F3" w14:paraId="51261E72" w14:textId="77777777"/>
    <w:p w:rsidR="003555F3" w:rsidP="003555F3" w:rsidRDefault="003555F3" w14:paraId="3E6ACD63" w14:textId="2FDEBC7B">
      <w:pPr>
        <w:rPr>
          <w:sz w:val="24"/>
          <w:szCs w:val="24"/>
        </w:rPr>
      </w:pPr>
      <w:r w:rsidRPr="280C3AB6" w:rsidR="003555F3">
        <w:rPr>
          <w:sz w:val="24"/>
          <w:szCs w:val="24"/>
        </w:rPr>
        <w:t>I (</w:t>
      </w:r>
      <w:r w:rsidRPr="280C3AB6" w:rsidR="003555F3">
        <w:rPr>
          <w:i w:val="1"/>
          <w:iCs w:val="1"/>
          <w:sz w:val="24"/>
          <w:szCs w:val="24"/>
        </w:rPr>
        <w:t>insert name</w:t>
      </w:r>
      <w:r w:rsidRPr="280C3AB6" w:rsidR="003555F3">
        <w:rPr>
          <w:sz w:val="24"/>
          <w:szCs w:val="24"/>
        </w:rPr>
        <w:t>)</w:t>
      </w:r>
      <w:r w:rsidRPr="280C3AB6" w:rsidR="003555F3">
        <w:rPr>
          <w:sz w:val="24"/>
          <w:szCs w:val="24"/>
        </w:rPr>
        <w:t xml:space="preserve"> agree to </w:t>
      </w:r>
      <w:r w:rsidRPr="280C3AB6" w:rsidR="003555F3">
        <w:rPr>
          <w:sz w:val="24"/>
          <w:szCs w:val="24"/>
        </w:rPr>
        <w:t>participate</w:t>
      </w:r>
      <w:r w:rsidRPr="280C3AB6" w:rsidR="003555F3">
        <w:rPr>
          <w:sz w:val="24"/>
          <w:szCs w:val="24"/>
        </w:rPr>
        <w:t xml:space="preserve"> in the RBMS Mentoring Program as the Mentor/Mentee in the ASSIGNED PAIR group</w:t>
      </w:r>
      <w:r w:rsidRPr="280C3AB6" w:rsidR="003555F3">
        <w:rPr>
          <w:sz w:val="24"/>
          <w:szCs w:val="24"/>
        </w:rPr>
        <w:t xml:space="preserve">. </w:t>
      </w:r>
    </w:p>
    <w:p w:rsidR="003555F3" w:rsidP="003555F3" w:rsidRDefault="003555F3" w14:paraId="22561DDE" w14:textId="77777777">
      <w:pPr>
        <w:rPr>
          <w:sz w:val="24"/>
          <w:szCs w:val="24"/>
        </w:rPr>
      </w:pPr>
      <w:r>
        <w:rPr>
          <w:sz w:val="24"/>
          <w:szCs w:val="24"/>
        </w:rPr>
        <w:t>OR</w:t>
      </w:r>
    </w:p>
    <w:p w:rsidR="003555F3" w:rsidP="003555F3" w:rsidRDefault="003555F3" w14:paraId="5CC48B63" w14:textId="56B2EEF7">
      <w:pPr>
        <w:rPr>
          <w:sz w:val="24"/>
          <w:szCs w:val="24"/>
        </w:rPr>
      </w:pPr>
      <w:r w:rsidRPr="280C3AB6" w:rsidR="003555F3">
        <w:rPr>
          <w:sz w:val="24"/>
          <w:szCs w:val="24"/>
        </w:rPr>
        <w:t>I (</w:t>
      </w:r>
      <w:r w:rsidRPr="280C3AB6" w:rsidR="003555F3">
        <w:rPr>
          <w:i w:val="1"/>
          <w:iCs w:val="1"/>
          <w:sz w:val="24"/>
          <w:szCs w:val="24"/>
        </w:rPr>
        <w:t>insert name</w:t>
      </w:r>
      <w:r w:rsidRPr="280C3AB6" w:rsidR="003555F3">
        <w:rPr>
          <w:sz w:val="24"/>
          <w:szCs w:val="24"/>
        </w:rPr>
        <w:t>)</w:t>
      </w:r>
      <w:r w:rsidRPr="280C3AB6" w:rsidR="003555F3">
        <w:rPr>
          <w:sz w:val="24"/>
          <w:szCs w:val="24"/>
        </w:rPr>
        <w:t xml:space="preserve"> agree to </w:t>
      </w:r>
      <w:r w:rsidRPr="280C3AB6" w:rsidR="003555F3">
        <w:rPr>
          <w:sz w:val="24"/>
          <w:szCs w:val="24"/>
        </w:rPr>
        <w:t>participate</w:t>
      </w:r>
      <w:r w:rsidRPr="280C3AB6" w:rsidR="003555F3">
        <w:rPr>
          <w:sz w:val="24"/>
          <w:szCs w:val="24"/>
        </w:rPr>
        <w:t xml:space="preserve"> in the RBMS Mentoring Program as a Mentor/Mentee in the FLASH PAIR group</w:t>
      </w:r>
      <w:r w:rsidRPr="280C3AB6" w:rsidR="003555F3">
        <w:rPr>
          <w:sz w:val="24"/>
          <w:szCs w:val="24"/>
        </w:rPr>
        <w:t xml:space="preserve">. </w:t>
      </w:r>
    </w:p>
    <w:p w:rsidR="003555F3" w:rsidP="003555F3" w:rsidRDefault="003555F3" w14:paraId="7B244893" w14:textId="77777777">
      <w:pPr>
        <w:rPr>
          <w:sz w:val="24"/>
          <w:szCs w:val="24"/>
        </w:rPr>
      </w:pPr>
    </w:p>
    <w:p w:rsidR="003555F3" w:rsidP="003555F3" w:rsidRDefault="003555F3" w14:paraId="3A013A05" w14:textId="2C5FD5DC">
      <w:pPr>
        <w:rPr>
          <w:sz w:val="24"/>
          <w:szCs w:val="24"/>
        </w:rPr>
      </w:pPr>
      <w:r w:rsidRPr="5B89D4E0" w:rsidR="003555F3">
        <w:rPr>
          <w:sz w:val="24"/>
          <w:szCs w:val="24"/>
        </w:rPr>
        <w:t xml:space="preserve">If for whatever reason, both participants agree and </w:t>
      </w:r>
      <w:r w:rsidRPr="5B89D4E0" w:rsidR="003555F3">
        <w:rPr>
          <w:sz w:val="24"/>
          <w:szCs w:val="24"/>
        </w:rPr>
        <w:t>deem</w:t>
      </w:r>
      <w:r w:rsidRPr="5B89D4E0" w:rsidR="003555F3">
        <w:rPr>
          <w:sz w:val="24"/>
          <w:szCs w:val="24"/>
        </w:rPr>
        <w:t xml:space="preserve"> the pairing is no longer suitable for their needs, I will notify the RBMS Committee via email to </w:t>
      </w:r>
      <w:hyperlink r:id="R82b5ef31527043c7">
        <w:r w:rsidRPr="5B89D4E0" w:rsidR="003555F3">
          <w:rPr>
            <w:rStyle w:val="Hyperlink"/>
            <w:sz w:val="24"/>
            <w:szCs w:val="24"/>
          </w:rPr>
          <w:t>info@rbms.org.au</w:t>
        </w:r>
      </w:hyperlink>
      <w:r w:rsidRPr="5B89D4E0" w:rsidR="003555F3">
        <w:rPr>
          <w:sz w:val="24"/>
          <w:szCs w:val="24"/>
        </w:rPr>
        <w:t xml:space="preserve"> </w:t>
      </w:r>
      <w:r w:rsidRPr="5B89D4E0" w:rsidR="003555F3">
        <w:rPr>
          <w:sz w:val="24"/>
          <w:szCs w:val="24"/>
        </w:rPr>
        <w:t xml:space="preserve">  </w:t>
      </w:r>
      <w:r w:rsidRPr="5B89D4E0" w:rsidR="00E26C6C">
        <w:rPr>
          <w:sz w:val="24"/>
          <w:szCs w:val="24"/>
        </w:rPr>
        <w:t>(</w:t>
      </w:r>
      <w:r w:rsidRPr="5B89D4E0" w:rsidR="00E26C6C">
        <w:rPr>
          <w:sz w:val="24"/>
          <w:szCs w:val="24"/>
        </w:rPr>
        <w:t xml:space="preserve">cc </w:t>
      </w:r>
      <w:hyperlink r:id="R96f9633589c64e76">
        <w:r w:rsidRPr="5B89D4E0" w:rsidR="00E26C6C">
          <w:rPr>
            <w:rStyle w:val="Hyperlink"/>
            <w:sz w:val="24"/>
            <w:szCs w:val="24"/>
          </w:rPr>
          <w:t>President@rbms.org.au</w:t>
        </w:r>
      </w:hyperlink>
      <w:r w:rsidRPr="5B89D4E0" w:rsidR="00E26C6C">
        <w:rPr>
          <w:sz w:val="24"/>
          <w:szCs w:val="24"/>
        </w:rPr>
        <w:t xml:space="preserve">) </w:t>
      </w:r>
    </w:p>
    <w:p w:rsidR="003555F3" w:rsidP="003555F3" w:rsidRDefault="003555F3" w14:paraId="5C1BAD27" w14:textId="77777777">
      <w:pPr>
        <w:rPr>
          <w:sz w:val="24"/>
          <w:szCs w:val="24"/>
        </w:rPr>
      </w:pPr>
      <w:r>
        <w:rPr>
          <w:sz w:val="24"/>
          <w:szCs w:val="24"/>
        </w:rPr>
        <w:t>As we enter this program I agree to:</w:t>
      </w:r>
    </w:p>
    <w:p w:rsidR="003555F3" w:rsidP="003555F3" w:rsidRDefault="003555F3" w14:paraId="2CCE9B1E" w14:textId="777777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22741">
        <w:rPr>
          <w:sz w:val="24"/>
          <w:szCs w:val="24"/>
        </w:rPr>
        <w:t xml:space="preserve">Maintain confidentiality of held </w:t>
      </w:r>
      <w:r>
        <w:rPr>
          <w:sz w:val="24"/>
          <w:szCs w:val="24"/>
        </w:rPr>
        <w:t>m</w:t>
      </w:r>
      <w:r w:rsidRPr="00222741">
        <w:rPr>
          <w:sz w:val="24"/>
          <w:szCs w:val="24"/>
        </w:rPr>
        <w:t>entoring discussions and will a</w:t>
      </w:r>
      <w:r>
        <w:rPr>
          <w:sz w:val="24"/>
          <w:szCs w:val="24"/>
        </w:rPr>
        <w:t>c</w:t>
      </w:r>
      <w:r w:rsidRPr="00222741">
        <w:rPr>
          <w:sz w:val="24"/>
          <w:szCs w:val="24"/>
        </w:rPr>
        <w:t xml:space="preserve">t in a respectful manner at all </w:t>
      </w:r>
      <w:proofErr w:type="gramStart"/>
      <w:r w:rsidRPr="00222741">
        <w:rPr>
          <w:sz w:val="24"/>
          <w:szCs w:val="24"/>
        </w:rPr>
        <w:t>times;</w:t>
      </w:r>
      <w:proofErr w:type="gramEnd"/>
    </w:p>
    <w:p w:rsidR="003555F3" w:rsidP="003555F3" w:rsidRDefault="003555F3" w14:paraId="0D21A199" w14:textId="7777777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Support my mentor/mentee throughout the program </w:t>
      </w:r>
      <w:proofErr w:type="gramStart"/>
      <w:r>
        <w:rPr>
          <w:sz w:val="24"/>
          <w:szCs w:val="24"/>
        </w:rPr>
        <w:t>duration;</w:t>
      </w:r>
      <w:proofErr w:type="gramEnd"/>
    </w:p>
    <w:p w:rsidR="003555F3" w:rsidP="003555F3" w:rsidRDefault="003555F3" w14:paraId="5E4119EF" w14:textId="7777777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Maintain open communication channels and be on time to each meeting or notify them if I need to </w:t>
      </w:r>
      <w:proofErr w:type="gramStart"/>
      <w:r>
        <w:rPr>
          <w:sz w:val="24"/>
          <w:szCs w:val="24"/>
        </w:rPr>
        <w:t>reschedule;</w:t>
      </w:r>
      <w:proofErr w:type="gramEnd"/>
    </w:p>
    <w:p w:rsidR="003555F3" w:rsidP="003555F3" w:rsidRDefault="003555F3" w14:paraId="028CDE3D" w14:textId="7777777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Behave in an ethical, </w:t>
      </w:r>
      <w:proofErr w:type="gramStart"/>
      <w:r>
        <w:rPr>
          <w:sz w:val="24"/>
          <w:szCs w:val="24"/>
        </w:rPr>
        <w:t>responsible</w:t>
      </w:r>
      <w:proofErr w:type="gramEnd"/>
      <w:r>
        <w:rPr>
          <w:sz w:val="24"/>
          <w:szCs w:val="24"/>
        </w:rPr>
        <w:t xml:space="preserve"> and safe manner during mentoring meetings; and</w:t>
      </w:r>
    </w:p>
    <w:p w:rsidR="003555F3" w:rsidP="003555F3" w:rsidRDefault="003555F3" w14:paraId="713679A9" w14:textId="7777777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Raise any concerns or issues with the mentor/mentee/or RBMS committee as they </w:t>
      </w:r>
      <w:proofErr w:type="gramStart"/>
      <w:r>
        <w:rPr>
          <w:sz w:val="24"/>
          <w:szCs w:val="24"/>
        </w:rPr>
        <w:t>arise</w:t>
      </w:r>
      <w:proofErr w:type="gramEnd"/>
    </w:p>
    <w:p w:rsidR="003555F3" w:rsidP="003555F3" w:rsidRDefault="003555F3" w14:paraId="51E64EBE" w14:textId="77777777">
      <w:pPr>
        <w:pStyle w:val="ListParagraph"/>
        <w:rPr>
          <w:sz w:val="24"/>
          <w:szCs w:val="24"/>
        </w:rPr>
      </w:pPr>
    </w:p>
    <w:p w:rsidR="003555F3" w:rsidP="003555F3" w:rsidRDefault="003555F3" w14:paraId="0B67B3A8" w14:textId="7777777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Mentor or Mentee Participant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5670"/>
      </w:tblGrid>
      <w:tr w:rsidR="003555F3" w:rsidTr="00033084" w14:paraId="70344D1D" w14:textId="77777777">
        <w:trPr>
          <w:trHeight w:val="527"/>
        </w:trPr>
        <w:tc>
          <w:tcPr>
            <w:tcW w:w="1685" w:type="dxa"/>
          </w:tcPr>
          <w:p w:rsidR="003555F3" w:rsidP="00033084" w:rsidRDefault="003555F3" w14:paraId="2463E556" w14:textId="7777777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5670" w:type="dxa"/>
          </w:tcPr>
          <w:p w:rsidR="003555F3" w:rsidP="00033084" w:rsidRDefault="003555F3" w14:paraId="2761DBA7" w14:textId="7777777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555F3" w:rsidTr="00033084" w14:paraId="14A60BF1" w14:textId="77777777">
        <w:trPr>
          <w:trHeight w:val="548"/>
        </w:trPr>
        <w:tc>
          <w:tcPr>
            <w:tcW w:w="1685" w:type="dxa"/>
          </w:tcPr>
          <w:p w:rsidR="003555F3" w:rsidP="00033084" w:rsidRDefault="003555F3" w14:paraId="217F3B43" w14:textId="7777777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5670" w:type="dxa"/>
          </w:tcPr>
          <w:p w:rsidR="003555F3" w:rsidP="00033084" w:rsidRDefault="003555F3" w14:paraId="710FE113" w14:textId="77777777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26C6C" w:rsidP="00033084" w:rsidRDefault="00E26C6C" w14:paraId="27B73A51" w14:textId="77777777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26C6C" w:rsidP="00033084" w:rsidRDefault="00E26C6C" w14:paraId="638713F3" w14:textId="77777777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26C6C" w:rsidP="00033084" w:rsidRDefault="00E26C6C" w14:paraId="29113835" w14:textId="3B45101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555F3" w:rsidTr="00033084" w14:paraId="1A81DC6B" w14:textId="77777777">
        <w:trPr>
          <w:trHeight w:val="556"/>
        </w:trPr>
        <w:tc>
          <w:tcPr>
            <w:tcW w:w="1685" w:type="dxa"/>
          </w:tcPr>
          <w:p w:rsidR="003555F3" w:rsidP="00033084" w:rsidRDefault="003555F3" w14:paraId="4124E95A" w14:textId="7777777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5670" w:type="dxa"/>
          </w:tcPr>
          <w:p w:rsidR="003555F3" w:rsidP="00033084" w:rsidRDefault="003555F3" w14:paraId="40190281" w14:textId="7777777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3555F3" w:rsidP="003555F3" w:rsidRDefault="003555F3" w14:paraId="02F1A847" w14:textId="77777777">
      <w:pPr>
        <w:pStyle w:val="ListParagraph"/>
        <w:rPr>
          <w:sz w:val="24"/>
          <w:szCs w:val="24"/>
        </w:rPr>
      </w:pPr>
    </w:p>
    <w:p w:rsidRPr="00222741" w:rsidR="003555F3" w:rsidP="003555F3" w:rsidRDefault="003555F3" w14:paraId="0BD15023" w14:textId="77777777">
      <w:pPr>
        <w:pStyle w:val="ListParagraph"/>
        <w:rPr>
          <w:sz w:val="24"/>
          <w:szCs w:val="24"/>
        </w:rPr>
      </w:pPr>
    </w:p>
    <w:p w:rsidR="00973141" w:rsidRDefault="00973141" w14:paraId="0BC25EC1" w14:textId="77777777"/>
    <w:sectPr w:rsidR="00973141" w:rsidSect="00B3018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2A50" w:rsidP="003555F3" w:rsidRDefault="00382A50" w14:paraId="3508F11A" w14:textId="77777777">
      <w:pPr>
        <w:spacing w:after="0" w:line="240" w:lineRule="auto"/>
      </w:pPr>
      <w:r>
        <w:separator/>
      </w:r>
    </w:p>
  </w:endnote>
  <w:endnote w:type="continuationSeparator" w:id="0">
    <w:p w:rsidR="00382A50" w:rsidP="003555F3" w:rsidRDefault="00382A50" w14:paraId="76CA5D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3555F3" w:rsidRDefault="003555F3" w14:paraId="35DD0BA2" w14:textId="6CB216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70A6571" wp14:editId="56F0E79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6" name="Text Box 6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555F3" w:rsidR="003555F3" w:rsidP="003555F3" w:rsidRDefault="003555F3" w14:paraId="6ADBE601" w14:textId="1113A549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555F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4611ABF3">
            <v:shapetype id="_x0000_t202" coordsize="21600,21600" o:spt="202" path="m,l,21600r21600,l21600,xe" w14:anchorId="070A6571">
              <v:stroke joinstyle="miter"/>
              <v:path gradientshapeok="t" o:connecttype="rect"/>
            </v:shapetype>
            <v:shape id="Text Box 6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Un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fill o:detectmouseclick="t"/>
              <v:textbox style="mso-fit-shape-to-text:t" inset="0,0,0,15pt">
                <w:txbxContent>
                  <w:p w:rsidRPr="003555F3" w:rsidR="003555F3" w:rsidP="003555F3" w:rsidRDefault="003555F3" w14:paraId="375E0C08" w14:textId="1113A54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555F3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500C67" w:rsidRDefault="003555F3" w14:paraId="76EAEBA3" w14:textId="0C2861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42BA6B8" wp14:editId="2B3EDA9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7" name="Text Box 7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555F3" w:rsidR="003555F3" w:rsidP="003555F3" w:rsidRDefault="003555F3" w14:paraId="4885592F" w14:textId="3EBB3F0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555F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044B9DD7">
            <v:shapetype id="_x0000_t202" coordsize="21600,21600" o:spt="202" path="m,l,21600r21600,l21600,xe" w14:anchorId="042BA6B8">
              <v:stroke joinstyle="miter"/>
              <v:path gradientshapeok="t" o:connecttype="rect"/>
            </v:shapetype>
            <v:shape id="Text Box 7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Un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fill o:detectmouseclick="t"/>
              <v:textbox style="mso-fit-shape-to-text:t" inset="0,0,0,15pt">
                <w:txbxContent>
                  <w:p w:rsidRPr="003555F3" w:rsidR="003555F3" w:rsidP="003555F3" w:rsidRDefault="003555F3" w14:paraId="242397BB" w14:textId="3EBB3F0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555F3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1A585C" w:rsidRDefault="003555F3" w14:paraId="285F1BFF" w14:textId="2747E6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C64B6C5" wp14:editId="1E03FB7E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" name="Text Box 5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555F3" w:rsidR="003555F3" w:rsidP="003555F3" w:rsidRDefault="003555F3" w14:paraId="20AD4BBE" w14:textId="333F849A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555F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65529CC7">
            <v:shapetype id="_x0000_t202" coordsize="21600,21600" o:spt="202" path="m,l,21600r21600,l21600,xe" w14:anchorId="0C64B6C5">
              <v:stroke joinstyle="miter"/>
              <v:path gradientshapeok="t" o:connecttype="rect"/>
            </v:shapetype>
            <v:shape id="Text Box 5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Un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fill o:detectmouseclick="t"/>
              <v:textbox style="mso-fit-shape-to-text:t" inset="0,0,0,15pt">
                <w:txbxContent>
                  <w:p w:rsidRPr="003555F3" w:rsidR="003555F3" w:rsidP="003555F3" w:rsidRDefault="003555F3" w14:paraId="1586E59F" w14:textId="333F849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555F3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2A50" w:rsidP="003555F3" w:rsidRDefault="00382A50" w14:paraId="090F5328" w14:textId="77777777">
      <w:pPr>
        <w:spacing w:after="0" w:line="240" w:lineRule="auto"/>
      </w:pPr>
      <w:r>
        <w:separator/>
      </w:r>
    </w:p>
  </w:footnote>
  <w:footnote w:type="continuationSeparator" w:id="0">
    <w:p w:rsidR="00382A50" w:rsidP="003555F3" w:rsidRDefault="00382A50" w14:paraId="0F626C9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3751B" w:rsidP="0073751B" w:rsidRDefault="00000000" w14:paraId="0CAA1915" w14:textId="77777777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3FCD29" wp14:editId="10AE6155">
          <wp:simplePos x="0" y="0"/>
          <wp:positionH relativeFrom="margin">
            <wp:posOffset>-536575</wp:posOffset>
          </wp:positionH>
          <wp:positionV relativeFrom="margin">
            <wp:posOffset>-687705</wp:posOffset>
          </wp:positionV>
          <wp:extent cx="2406650" cy="62103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65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W: </w:t>
    </w:r>
    <w:hyperlink w:history="1" r:id="rId2">
      <w:r w:rsidRPr="008501D6">
        <w:rPr>
          <w:rStyle w:val="Hyperlink"/>
        </w:rPr>
        <w:t>www.rbms.org.au</w:t>
      </w:r>
    </w:hyperlink>
  </w:p>
  <w:p w:rsidR="0073751B" w:rsidP="0073751B" w:rsidRDefault="00000000" w14:paraId="7490F48C" w14:textId="77777777">
    <w:pPr>
      <w:pStyle w:val="Header"/>
      <w:jc w:val="right"/>
    </w:pPr>
    <w:r>
      <w:t>E:  info@rbms.org.au</w:t>
    </w:r>
  </w:p>
  <w:p w:rsidR="0073751B" w:rsidRDefault="00000000" w14:paraId="7802885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555F3" w:rsidP="003555F3" w:rsidRDefault="003555F3" w14:paraId="0171DAB2" w14:textId="77777777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247AFD56" wp14:editId="1D5580CF">
          <wp:simplePos x="0" y="0"/>
          <wp:positionH relativeFrom="margin">
            <wp:posOffset>-536575</wp:posOffset>
          </wp:positionH>
          <wp:positionV relativeFrom="margin">
            <wp:posOffset>-687705</wp:posOffset>
          </wp:positionV>
          <wp:extent cx="2406650" cy="621030"/>
          <wp:effectExtent l="0" t="0" r="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65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W: </w:t>
    </w:r>
    <w:hyperlink w:history="1" r:id="rId2">
      <w:r w:rsidRPr="008501D6">
        <w:rPr>
          <w:rStyle w:val="Hyperlink"/>
        </w:rPr>
        <w:t>www.rbms.org.au</w:t>
      </w:r>
    </w:hyperlink>
  </w:p>
  <w:p w:rsidR="003555F3" w:rsidP="003555F3" w:rsidRDefault="003555F3" w14:paraId="19042A64" w14:textId="1E85ABC2">
    <w:pPr>
      <w:pStyle w:val="Header"/>
    </w:pPr>
    <w:r>
      <w:tab/>
    </w:r>
    <w:r>
      <w:tab/>
    </w:r>
    <w:r>
      <w:t>E:  info@rbms.org.au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F2676"/>
    <w:multiLevelType w:val="multilevel"/>
    <w:tmpl w:val="DE8884C8"/>
    <w:lvl w:ilvl="0">
      <w:start w:val="1"/>
      <w:numFmt w:val="decimal"/>
      <w:pStyle w:val="RBMS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BMSHeading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none"/>
      <w:lvlText w:val="%1.%2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F91B84"/>
    <w:multiLevelType w:val="hybridMultilevel"/>
    <w:tmpl w:val="88C6909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9A64460"/>
    <w:multiLevelType w:val="hybridMultilevel"/>
    <w:tmpl w:val="DED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789786">
    <w:abstractNumId w:val="0"/>
  </w:num>
  <w:num w:numId="2" w16cid:durableId="1630476105">
    <w:abstractNumId w:val="2"/>
  </w:num>
  <w:num w:numId="3" w16cid:durableId="22537852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F3"/>
    <w:rsid w:val="003555F3"/>
    <w:rsid w:val="00382A50"/>
    <w:rsid w:val="00542F5E"/>
    <w:rsid w:val="00973141"/>
    <w:rsid w:val="00E26C6C"/>
    <w:rsid w:val="1C2EC07E"/>
    <w:rsid w:val="280C3AB6"/>
    <w:rsid w:val="2FF06377"/>
    <w:rsid w:val="439628B8"/>
    <w:rsid w:val="5B89D4E0"/>
    <w:rsid w:val="5D42C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A862D"/>
  <w15:chartTrackingRefBased/>
  <w15:docId w15:val="{917CD053-3D0B-447B-839D-63E49C69C5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55F3"/>
  </w:style>
  <w:style w:type="paragraph" w:styleId="Heading1">
    <w:name w:val="heading 1"/>
    <w:basedOn w:val="Normal"/>
    <w:next w:val="Normal"/>
    <w:link w:val="Heading1Char"/>
    <w:uiPriority w:val="9"/>
    <w:qFormat/>
    <w:rsid w:val="003555F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5F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55F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3555F3"/>
  </w:style>
  <w:style w:type="paragraph" w:styleId="Footer">
    <w:name w:val="footer"/>
    <w:basedOn w:val="Normal"/>
    <w:link w:val="FooterChar"/>
    <w:uiPriority w:val="99"/>
    <w:unhideWhenUsed/>
    <w:rsid w:val="003555F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55F3"/>
  </w:style>
  <w:style w:type="character" w:styleId="Hyperlink">
    <w:name w:val="Hyperlink"/>
    <w:basedOn w:val="DefaultParagraphFont"/>
    <w:unhideWhenUsed/>
    <w:rsid w:val="003555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5F3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3555F3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BMSHeading1" w:customStyle="1">
    <w:name w:val="RBMS Heading 1"/>
    <w:basedOn w:val="Heading1"/>
    <w:next w:val="Normal"/>
    <w:qFormat/>
    <w:rsid w:val="003555F3"/>
    <w:pPr>
      <w:numPr>
        <w:numId w:val="1"/>
      </w:numPr>
      <w:pBdr>
        <w:bottom w:val="single" w:color="C87A08" w:sz="4" w:space="1"/>
      </w:pBdr>
      <w:tabs>
        <w:tab w:val="num" w:pos="360"/>
      </w:tabs>
      <w:spacing w:before="360" w:after="120" w:line="240" w:lineRule="auto"/>
      <w:ind w:left="0" w:firstLine="0"/>
    </w:pPr>
    <w:rPr>
      <w:rFonts w:ascii="Calibri" w:hAnsi="Calibri"/>
      <w:b/>
      <w:color w:val="C87A08"/>
      <w:sz w:val="36"/>
    </w:rPr>
  </w:style>
  <w:style w:type="paragraph" w:styleId="RBMSHeading2" w:customStyle="1">
    <w:name w:val="RBMS Heading 2"/>
    <w:basedOn w:val="Heading2"/>
    <w:next w:val="Normal"/>
    <w:qFormat/>
    <w:rsid w:val="003555F3"/>
    <w:pPr>
      <w:numPr>
        <w:ilvl w:val="1"/>
        <w:numId w:val="1"/>
      </w:numPr>
      <w:tabs>
        <w:tab w:val="num" w:pos="360"/>
      </w:tabs>
      <w:ind w:left="0" w:firstLine="0"/>
    </w:pPr>
    <w:rPr>
      <w:rFonts w:ascii="Calibri" w:hAnsi="Calibri"/>
      <w:b/>
      <w:color w:val="002060"/>
      <w:sz w:val="28"/>
    </w:rPr>
  </w:style>
  <w:style w:type="paragraph" w:styleId="Style1" w:customStyle="1">
    <w:name w:val="Style1"/>
    <w:basedOn w:val="Normal"/>
    <w:locked/>
    <w:rsid w:val="003555F3"/>
    <w:pPr>
      <w:spacing w:before="120" w:after="0"/>
    </w:pPr>
    <w:rPr>
      <w:b/>
      <w:color w:val="00206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555F3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555F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3555F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555F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E26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3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header" Target="header2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Relationship Type="http://schemas.openxmlformats.org/officeDocument/2006/relationships/hyperlink" Target="mailto:info@rbms.org.au" TargetMode="External" Id="R82b5ef31527043c7" /><Relationship Type="http://schemas.openxmlformats.org/officeDocument/2006/relationships/hyperlink" Target="mailto:President@rbms.org.au" TargetMode="External" Id="R96f9633589c64e7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bms.org.au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bms.org.a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40E2C75FEE844847E13D9DF4DBE7C" ma:contentTypeVersion="13" ma:contentTypeDescription="Create a new document." ma:contentTypeScope="" ma:versionID="a4dd5de6837d329e76437dbddb28e188">
  <xsd:schema xmlns:xsd="http://www.w3.org/2001/XMLSchema" xmlns:xs="http://www.w3.org/2001/XMLSchema" xmlns:p="http://schemas.microsoft.com/office/2006/metadata/properties" xmlns:ns2="04bd7d76-0e81-472b-ba38-a94b2fc2c7f6" xmlns:ns3="340becc3-d541-4d41-affd-5c1d4473fd13" targetNamespace="http://schemas.microsoft.com/office/2006/metadata/properties" ma:root="true" ma:fieldsID="2a4f07cac9570d09115e7fbfedc9ae0b" ns2:_="" ns3:_="">
    <xsd:import namespace="04bd7d76-0e81-472b-ba38-a94b2fc2c7f6"/>
    <xsd:import namespace="340becc3-d541-4d41-affd-5c1d4473f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d7d76-0e81-472b-ba38-a94b2fc2c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0e7131e-2165-4d8c-88b5-9e7637e46e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becc3-d541-4d41-affd-5c1d4473fd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5ae5d9-da9f-4069-b2db-d439e737987b}" ma:internalName="TaxCatchAll" ma:showField="CatchAllData" ma:web="340becc3-d541-4d41-affd-5c1d4473f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0becc3-d541-4d41-affd-5c1d4473fd13" xsi:nil="true"/>
    <lcf76f155ced4ddcb4097134ff3c332f xmlns="04bd7d76-0e81-472b-ba38-a94b2fc2c7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9654A3-4B48-462C-AE78-0BE08AD17E81}"/>
</file>

<file path=customXml/itemProps2.xml><?xml version="1.0" encoding="utf-8"?>
<ds:datastoreItem xmlns:ds="http://schemas.openxmlformats.org/officeDocument/2006/customXml" ds:itemID="{52C0B0B3-D990-43A6-A2C0-F6C164B894CB}"/>
</file>

<file path=customXml/itemProps3.xml><?xml version="1.0" encoding="utf-8"?>
<ds:datastoreItem xmlns:ds="http://schemas.openxmlformats.org/officeDocument/2006/customXml" ds:itemID="{AAC1E436-07AF-4A5F-B637-90819E92DD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Janice M Taylor (DEECA)</dc:creator>
  <keywords/>
  <dc:description/>
  <lastModifiedBy>janice.taylor0301@gmail.com</lastModifiedBy>
  <revision>4</revision>
  <dcterms:created xsi:type="dcterms:W3CDTF">2023-12-07T02:51:00.0000000Z</dcterms:created>
  <dcterms:modified xsi:type="dcterms:W3CDTF">2024-09-03T07:21:46.9827098Z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5,6,7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Unofficial</vt:lpwstr>
  </property>
  <property fmtid="{D5CDD505-2E9C-101B-9397-08002B2CF9AE}" pid="5" name="MSIP_Label_b92b7feb-b287-442c-a072-f385b02ec972_Enabled">
    <vt:lpwstr>true</vt:lpwstr>
  </property>
  <property fmtid="{D5CDD505-2E9C-101B-9397-08002B2CF9AE}" pid="6" name="MSIP_Label_b92b7feb-b287-442c-a072-f385b02ec972_SetDate">
    <vt:lpwstr>2023-12-07T02:52:58Z</vt:lpwstr>
  </property>
  <property fmtid="{D5CDD505-2E9C-101B-9397-08002B2CF9AE}" pid="7" name="MSIP_Label_b92b7feb-b287-442c-a072-f385b02ec972_Method">
    <vt:lpwstr>Privileged</vt:lpwstr>
  </property>
  <property fmtid="{D5CDD505-2E9C-101B-9397-08002B2CF9AE}" pid="8" name="MSIP_Label_b92b7feb-b287-442c-a072-f385b02ec972_Name">
    <vt:lpwstr>Unofficial</vt:lpwstr>
  </property>
  <property fmtid="{D5CDD505-2E9C-101B-9397-08002B2CF9AE}" pid="9" name="MSIP_Label_b92b7feb-b287-442c-a072-f385b02ec972_SiteId">
    <vt:lpwstr>e8bdd6f7-fc18-4e48-a554-7f547927223b</vt:lpwstr>
  </property>
  <property fmtid="{D5CDD505-2E9C-101B-9397-08002B2CF9AE}" pid="10" name="MSIP_Label_b92b7feb-b287-442c-a072-f385b02ec972_ActionId">
    <vt:lpwstr>21f2a768-e6fc-42f7-aabb-4d239242d6ea</vt:lpwstr>
  </property>
  <property fmtid="{D5CDD505-2E9C-101B-9397-08002B2CF9AE}" pid="11" name="MSIP_Label_b92b7feb-b287-442c-a072-f385b02ec972_ContentBits">
    <vt:lpwstr>2</vt:lpwstr>
  </property>
  <property fmtid="{D5CDD505-2E9C-101B-9397-08002B2CF9AE}" pid="12" name="ContentTypeId">
    <vt:lpwstr>0x01010069940E2C75FEE844847E13D9DF4DBE7C</vt:lpwstr>
  </property>
  <property fmtid="{D5CDD505-2E9C-101B-9397-08002B2CF9AE}" pid="13" name="MediaServiceImageTags">
    <vt:lpwstr/>
  </property>
</Properties>
</file>